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B8ABD" w14:textId="240EA84D" w:rsidR="008F0899" w:rsidRPr="001478AA" w:rsidRDefault="008F0899" w:rsidP="001478A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78A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478AA">
        <w:rPr>
          <w:rFonts w:ascii="Times New Roman" w:hAnsi="Times New Roman" w:cs="Times New Roman"/>
          <w:b/>
          <w:bCs/>
          <w:sz w:val="24"/>
          <w:szCs w:val="24"/>
        </w:rPr>
        <w:t>ielikums</w:t>
      </w:r>
      <w:r w:rsidRPr="001478AA">
        <w:rPr>
          <w:rFonts w:ascii="Times New Roman" w:hAnsi="Times New Roman" w:cs="Times New Roman"/>
          <w:b/>
          <w:bCs/>
          <w:sz w:val="24"/>
          <w:szCs w:val="24"/>
        </w:rPr>
        <w:t xml:space="preserve"> Nr.1</w:t>
      </w:r>
    </w:p>
    <w:p w14:paraId="65C34750" w14:textId="77777777" w:rsidR="001478AA" w:rsidRPr="00D52962" w:rsidRDefault="008F0899" w:rsidP="0014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962">
        <w:rPr>
          <w:rFonts w:ascii="Times New Roman" w:hAnsi="Times New Roman" w:cs="Times New Roman"/>
          <w:sz w:val="24"/>
          <w:szCs w:val="24"/>
        </w:rPr>
        <w:t>Madonas novada pašvaldības</w:t>
      </w:r>
    </w:p>
    <w:p w14:paraId="41564FC6" w14:textId="0F93C80B" w:rsidR="008F0899" w:rsidRPr="00D52962" w:rsidRDefault="008F0899" w:rsidP="0014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962">
        <w:rPr>
          <w:rFonts w:ascii="Times New Roman" w:hAnsi="Times New Roman" w:cs="Times New Roman"/>
          <w:sz w:val="24"/>
          <w:szCs w:val="24"/>
        </w:rPr>
        <w:t xml:space="preserve"> 30.09.2021. domes lēmumam Nr.</w:t>
      </w:r>
      <w:r w:rsidR="001478AA" w:rsidRPr="00D52962">
        <w:rPr>
          <w:rFonts w:ascii="Times New Roman" w:hAnsi="Times New Roman" w:cs="Times New Roman"/>
          <w:sz w:val="24"/>
          <w:szCs w:val="24"/>
        </w:rPr>
        <w:t>255</w:t>
      </w:r>
    </w:p>
    <w:p w14:paraId="336E0AC4" w14:textId="5F0CC3AF" w:rsidR="001478AA" w:rsidRPr="00D52962" w:rsidRDefault="001478AA" w:rsidP="00147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962">
        <w:rPr>
          <w:rFonts w:ascii="Times New Roman" w:hAnsi="Times New Roman" w:cs="Times New Roman"/>
          <w:sz w:val="24"/>
          <w:szCs w:val="24"/>
        </w:rPr>
        <w:t>(Prot.Nr.11, 1.p.)</w:t>
      </w:r>
    </w:p>
    <w:p w14:paraId="273F33FA" w14:textId="2A6C5589" w:rsidR="008F0899" w:rsidRPr="00CF020A" w:rsidRDefault="008F0899" w:rsidP="008F0899">
      <w:pPr>
        <w:jc w:val="center"/>
        <w:rPr>
          <w:b/>
          <w:bCs/>
        </w:rPr>
      </w:pPr>
      <w:r w:rsidRPr="00CF020A">
        <w:rPr>
          <w:b/>
          <w:bCs/>
        </w:rPr>
        <w:t>Saņemtie</w:t>
      </w:r>
      <w:r>
        <w:rPr>
          <w:b/>
          <w:bCs/>
        </w:rPr>
        <w:t xml:space="preserve"> Madonas novada vēlēšanu </w:t>
      </w:r>
      <w:r w:rsidRPr="00CF020A">
        <w:rPr>
          <w:b/>
          <w:bCs/>
        </w:rPr>
        <w:t xml:space="preserve">komisijas priekšsēdētāja un </w:t>
      </w:r>
      <w:r>
        <w:rPr>
          <w:b/>
          <w:bCs/>
        </w:rPr>
        <w:t xml:space="preserve">komisijas </w:t>
      </w:r>
      <w:r w:rsidRPr="00CF020A">
        <w:rPr>
          <w:b/>
          <w:bCs/>
        </w:rPr>
        <w:t xml:space="preserve">locekļu amatu pretendentu pieteikumi  </w:t>
      </w:r>
    </w:p>
    <w:tbl>
      <w:tblPr>
        <w:tblStyle w:val="Reatabula"/>
        <w:tblW w:w="13301" w:type="dxa"/>
        <w:tblLook w:val="04A0" w:firstRow="1" w:lastRow="0" w:firstColumn="1" w:lastColumn="0" w:noHBand="0" w:noVBand="1"/>
      </w:tblPr>
      <w:tblGrid>
        <w:gridCol w:w="840"/>
        <w:gridCol w:w="2698"/>
        <w:gridCol w:w="2989"/>
        <w:gridCol w:w="2138"/>
        <w:gridCol w:w="1966"/>
        <w:gridCol w:w="2670"/>
      </w:tblGrid>
      <w:tr w:rsidR="008F0899" w:rsidRPr="009140D2" w14:paraId="4039657D" w14:textId="77777777" w:rsidTr="00111AF1">
        <w:tc>
          <w:tcPr>
            <w:tcW w:w="840" w:type="dxa"/>
          </w:tcPr>
          <w:p w14:paraId="3EB9B784" w14:textId="77777777" w:rsidR="008F0899" w:rsidRPr="009140D2" w:rsidRDefault="008F0899" w:rsidP="00111AF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140D2">
              <w:rPr>
                <w:b/>
                <w:bCs/>
                <w:sz w:val="20"/>
                <w:szCs w:val="20"/>
              </w:rPr>
              <w:t>Nr.p.k</w:t>
            </w:r>
            <w:proofErr w:type="spellEnd"/>
            <w:r w:rsidRPr="009140D2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98" w:type="dxa"/>
          </w:tcPr>
          <w:p w14:paraId="75C2178B" w14:textId="77777777" w:rsidR="008F0899" w:rsidRPr="009140D2" w:rsidRDefault="008F0899" w:rsidP="0011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Vārds, uzvārds</w:t>
            </w:r>
          </w:p>
        </w:tc>
        <w:tc>
          <w:tcPr>
            <w:tcW w:w="2989" w:type="dxa"/>
          </w:tcPr>
          <w:p w14:paraId="320E3279" w14:textId="77777777" w:rsidR="008F0899" w:rsidRPr="009140D2" w:rsidRDefault="008F0899" w:rsidP="0011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Izvirzītājs</w:t>
            </w:r>
          </w:p>
        </w:tc>
        <w:tc>
          <w:tcPr>
            <w:tcW w:w="2138" w:type="dxa"/>
          </w:tcPr>
          <w:p w14:paraId="65B312EA" w14:textId="77777777" w:rsidR="008F0899" w:rsidRPr="009140D2" w:rsidRDefault="008F0899" w:rsidP="0011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Kandidē par</w:t>
            </w:r>
          </w:p>
        </w:tc>
        <w:tc>
          <w:tcPr>
            <w:tcW w:w="1966" w:type="dxa"/>
          </w:tcPr>
          <w:p w14:paraId="21E97560" w14:textId="77777777" w:rsidR="008F0899" w:rsidRPr="009140D2" w:rsidRDefault="008F0899" w:rsidP="0011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Izglītība</w:t>
            </w:r>
          </w:p>
        </w:tc>
        <w:tc>
          <w:tcPr>
            <w:tcW w:w="2670" w:type="dxa"/>
          </w:tcPr>
          <w:p w14:paraId="1448999A" w14:textId="77777777" w:rsidR="008F0899" w:rsidRPr="009140D2" w:rsidRDefault="008F0899" w:rsidP="00111AF1">
            <w:pPr>
              <w:jc w:val="center"/>
              <w:rPr>
                <w:b/>
                <w:bCs/>
                <w:sz w:val="20"/>
                <w:szCs w:val="20"/>
              </w:rPr>
            </w:pPr>
            <w:r w:rsidRPr="009140D2">
              <w:rPr>
                <w:b/>
                <w:bCs/>
                <w:sz w:val="20"/>
                <w:szCs w:val="20"/>
              </w:rPr>
              <w:t>Pieredze (ievēlēšana komisijā)</w:t>
            </w:r>
          </w:p>
        </w:tc>
      </w:tr>
      <w:tr w:rsidR="008F0899" w:rsidRPr="009140D2" w14:paraId="2A582D85" w14:textId="77777777" w:rsidTr="00111AF1">
        <w:tc>
          <w:tcPr>
            <w:tcW w:w="840" w:type="dxa"/>
          </w:tcPr>
          <w:p w14:paraId="74F73D41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BF5E671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1.</w:t>
            </w:r>
          </w:p>
        </w:tc>
        <w:tc>
          <w:tcPr>
            <w:tcW w:w="2698" w:type="dxa"/>
          </w:tcPr>
          <w:p w14:paraId="33965265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8E3C243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Ārijs Krūms</w:t>
            </w:r>
          </w:p>
        </w:tc>
        <w:tc>
          <w:tcPr>
            <w:tcW w:w="2989" w:type="dxa"/>
          </w:tcPr>
          <w:p w14:paraId="44A04873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40841E3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domes d</w:t>
            </w:r>
            <w:r w:rsidRPr="009140D2">
              <w:rPr>
                <w:sz w:val="20"/>
                <w:szCs w:val="20"/>
              </w:rPr>
              <w:t>eputāts Andris Sakne</w:t>
            </w:r>
          </w:p>
        </w:tc>
        <w:tc>
          <w:tcPr>
            <w:tcW w:w="2138" w:type="dxa"/>
          </w:tcPr>
          <w:p w14:paraId="5BD480B3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025A27B3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57B1BB3E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86922B9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Vidējā profesionālā</w:t>
            </w:r>
          </w:p>
        </w:tc>
        <w:tc>
          <w:tcPr>
            <w:tcW w:w="2670" w:type="dxa"/>
          </w:tcPr>
          <w:p w14:paraId="546604F2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68D8ADC6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Priekšsēdētājs – 6</w:t>
            </w:r>
          </w:p>
          <w:p w14:paraId="5B8F7A6A" w14:textId="64AD4601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– 1</w:t>
            </w:r>
            <w:r w:rsidR="008336D0">
              <w:rPr>
                <w:sz w:val="20"/>
                <w:szCs w:val="20"/>
              </w:rPr>
              <w:t>1</w:t>
            </w:r>
          </w:p>
        </w:tc>
      </w:tr>
      <w:tr w:rsidR="008F0899" w:rsidRPr="009140D2" w14:paraId="4CFAC2BA" w14:textId="77777777" w:rsidTr="00111AF1">
        <w:tc>
          <w:tcPr>
            <w:tcW w:w="840" w:type="dxa"/>
          </w:tcPr>
          <w:p w14:paraId="13D70835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3B629845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698" w:type="dxa"/>
          </w:tcPr>
          <w:p w14:paraId="50785FB0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34FBCDDC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Kristīna </w:t>
            </w:r>
            <w:proofErr w:type="spellStart"/>
            <w:r w:rsidRPr="009140D2">
              <w:rPr>
                <w:sz w:val="20"/>
                <w:szCs w:val="20"/>
              </w:rPr>
              <w:t>Gribonika</w:t>
            </w:r>
            <w:proofErr w:type="spellEnd"/>
          </w:p>
        </w:tc>
        <w:tc>
          <w:tcPr>
            <w:tcW w:w="2989" w:type="dxa"/>
          </w:tcPr>
          <w:p w14:paraId="3B15527B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3C09FF31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Vēlētāju grupa</w:t>
            </w:r>
          </w:p>
        </w:tc>
        <w:tc>
          <w:tcPr>
            <w:tcW w:w="2138" w:type="dxa"/>
          </w:tcPr>
          <w:p w14:paraId="668FD1B7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366D4E4B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1A6173E8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7A84AE6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7E4E1532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14900F7C" w14:textId="448997BD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-1</w:t>
            </w:r>
            <w:r w:rsidR="00DD6133">
              <w:rPr>
                <w:sz w:val="20"/>
                <w:szCs w:val="20"/>
              </w:rPr>
              <w:t>4</w:t>
            </w:r>
          </w:p>
          <w:p w14:paraId="75AEC64F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Līgumdarbinieks -1</w:t>
            </w:r>
          </w:p>
        </w:tc>
      </w:tr>
      <w:tr w:rsidR="008F0899" w:rsidRPr="009140D2" w14:paraId="07F741B5" w14:textId="77777777" w:rsidTr="00111AF1">
        <w:tc>
          <w:tcPr>
            <w:tcW w:w="840" w:type="dxa"/>
          </w:tcPr>
          <w:p w14:paraId="4B0D477D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77C7228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2698" w:type="dxa"/>
          </w:tcPr>
          <w:p w14:paraId="5C344A03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D083AFE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Velta </w:t>
            </w:r>
            <w:proofErr w:type="spellStart"/>
            <w:r w:rsidRPr="009140D2">
              <w:rPr>
                <w:sz w:val="20"/>
                <w:szCs w:val="20"/>
              </w:rPr>
              <w:t>Vilšķērste</w:t>
            </w:r>
            <w:proofErr w:type="spellEnd"/>
          </w:p>
        </w:tc>
        <w:tc>
          <w:tcPr>
            <w:tcW w:w="2989" w:type="dxa"/>
          </w:tcPr>
          <w:p w14:paraId="1FCBFD50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6FC1B423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domes d</w:t>
            </w:r>
            <w:r w:rsidRPr="009140D2">
              <w:rPr>
                <w:sz w:val="20"/>
                <w:szCs w:val="20"/>
              </w:rPr>
              <w:t>eputāts Andris Sakne</w:t>
            </w:r>
          </w:p>
        </w:tc>
        <w:tc>
          <w:tcPr>
            <w:tcW w:w="2138" w:type="dxa"/>
          </w:tcPr>
          <w:p w14:paraId="752886E4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ECBD37D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5C7D2339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7BD201E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3D85F3A5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6E0C520" w14:textId="5ECBB50C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Loceklis -1</w:t>
            </w:r>
            <w:r w:rsidR="008336D0">
              <w:rPr>
                <w:sz w:val="20"/>
                <w:szCs w:val="20"/>
              </w:rPr>
              <w:t>4</w:t>
            </w:r>
          </w:p>
        </w:tc>
      </w:tr>
      <w:tr w:rsidR="008F0899" w:rsidRPr="009140D2" w14:paraId="2CADAB17" w14:textId="77777777" w:rsidTr="00111AF1">
        <w:tc>
          <w:tcPr>
            <w:tcW w:w="840" w:type="dxa"/>
          </w:tcPr>
          <w:p w14:paraId="33A07181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D2F36E9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698" w:type="dxa"/>
          </w:tcPr>
          <w:p w14:paraId="075A4258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CAFD833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Ilze </w:t>
            </w:r>
            <w:proofErr w:type="spellStart"/>
            <w:r w:rsidRPr="009140D2">
              <w:rPr>
                <w:sz w:val="20"/>
                <w:szCs w:val="20"/>
              </w:rPr>
              <w:t>Pleša</w:t>
            </w:r>
            <w:proofErr w:type="spellEnd"/>
          </w:p>
        </w:tc>
        <w:tc>
          <w:tcPr>
            <w:tcW w:w="2989" w:type="dxa"/>
          </w:tcPr>
          <w:p w14:paraId="7105F923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0D33A10A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</w:t>
            </w:r>
            <w:r w:rsidRPr="009140D2">
              <w:rPr>
                <w:sz w:val="20"/>
                <w:szCs w:val="20"/>
              </w:rPr>
              <w:t xml:space="preserve">omes priekšsēdētājs </w:t>
            </w:r>
          </w:p>
          <w:p w14:paraId="10B5B0B6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Agris </w:t>
            </w:r>
            <w:proofErr w:type="spellStart"/>
            <w:r w:rsidRPr="009140D2">
              <w:rPr>
                <w:sz w:val="20"/>
                <w:szCs w:val="20"/>
              </w:rPr>
              <w:t>Lungevičs</w:t>
            </w:r>
            <w:proofErr w:type="spellEnd"/>
          </w:p>
        </w:tc>
        <w:tc>
          <w:tcPr>
            <w:tcW w:w="2138" w:type="dxa"/>
          </w:tcPr>
          <w:p w14:paraId="2548F2D0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7A97CDFB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2CC60DC5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50B1482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551EA62D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13D9FC38" w14:textId="0115E468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Sekretāre – </w:t>
            </w:r>
            <w:r w:rsidR="00DD6133">
              <w:rPr>
                <w:sz w:val="20"/>
                <w:szCs w:val="20"/>
              </w:rPr>
              <w:t>4</w:t>
            </w:r>
          </w:p>
        </w:tc>
      </w:tr>
      <w:tr w:rsidR="008F0899" w:rsidRPr="009140D2" w14:paraId="0C92F743" w14:textId="77777777" w:rsidTr="00111AF1">
        <w:tc>
          <w:tcPr>
            <w:tcW w:w="840" w:type="dxa"/>
          </w:tcPr>
          <w:p w14:paraId="1D89546B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38785627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698" w:type="dxa"/>
          </w:tcPr>
          <w:p w14:paraId="7B8DE25E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0D3225F0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Egija </w:t>
            </w:r>
            <w:proofErr w:type="spellStart"/>
            <w:r w:rsidRPr="009140D2">
              <w:rPr>
                <w:sz w:val="20"/>
                <w:szCs w:val="20"/>
              </w:rPr>
              <w:t>Romanovska</w:t>
            </w:r>
            <w:proofErr w:type="spellEnd"/>
          </w:p>
        </w:tc>
        <w:tc>
          <w:tcPr>
            <w:tcW w:w="2989" w:type="dxa"/>
          </w:tcPr>
          <w:p w14:paraId="57E63058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15ACF12D" w14:textId="39366DB0" w:rsidR="008F0899" w:rsidRPr="009140D2" w:rsidRDefault="00DD6133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Vēlētāju grupa</w:t>
            </w:r>
          </w:p>
        </w:tc>
        <w:tc>
          <w:tcPr>
            <w:tcW w:w="2138" w:type="dxa"/>
          </w:tcPr>
          <w:p w14:paraId="26AD0DE3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7FA7C54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3F808B91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177067A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0E405722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55B5A8A" w14:textId="49ECA01C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Loceklis – </w:t>
            </w:r>
            <w:r w:rsidR="00DD6133">
              <w:rPr>
                <w:sz w:val="20"/>
                <w:szCs w:val="20"/>
              </w:rPr>
              <w:t>8</w:t>
            </w:r>
          </w:p>
          <w:p w14:paraId="2CAD39E6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Līgumdarbinieks – 2</w:t>
            </w:r>
          </w:p>
        </w:tc>
      </w:tr>
      <w:tr w:rsidR="008F0899" w:rsidRPr="009140D2" w14:paraId="6281518D" w14:textId="77777777" w:rsidTr="00111AF1">
        <w:tc>
          <w:tcPr>
            <w:tcW w:w="840" w:type="dxa"/>
          </w:tcPr>
          <w:p w14:paraId="7D247C7C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7BC89542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2698" w:type="dxa"/>
          </w:tcPr>
          <w:p w14:paraId="5912FAB0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8281990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Evita Zāle</w:t>
            </w:r>
          </w:p>
        </w:tc>
        <w:tc>
          <w:tcPr>
            <w:tcW w:w="2989" w:type="dxa"/>
          </w:tcPr>
          <w:p w14:paraId="45698B2B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7D0CD300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</w:t>
            </w:r>
            <w:r w:rsidRPr="009140D2">
              <w:rPr>
                <w:sz w:val="20"/>
                <w:szCs w:val="20"/>
              </w:rPr>
              <w:t>omes priekšsēdētājs</w:t>
            </w:r>
          </w:p>
          <w:p w14:paraId="700793CB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Agris </w:t>
            </w:r>
            <w:proofErr w:type="spellStart"/>
            <w:r w:rsidRPr="009140D2">
              <w:rPr>
                <w:sz w:val="20"/>
                <w:szCs w:val="20"/>
              </w:rPr>
              <w:t>Lungevičs</w:t>
            </w:r>
            <w:proofErr w:type="spellEnd"/>
          </w:p>
        </w:tc>
        <w:tc>
          <w:tcPr>
            <w:tcW w:w="2138" w:type="dxa"/>
          </w:tcPr>
          <w:p w14:paraId="6DBDC90E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4D71719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priekšsēdētājs</w:t>
            </w:r>
          </w:p>
        </w:tc>
        <w:tc>
          <w:tcPr>
            <w:tcW w:w="1966" w:type="dxa"/>
          </w:tcPr>
          <w:p w14:paraId="6A9DDB0B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4E92158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3EB0F979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65F5BE5" w14:textId="20B79DA8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Priekšsēdētājs – </w:t>
            </w:r>
            <w:r w:rsidR="008336D0">
              <w:rPr>
                <w:sz w:val="20"/>
                <w:szCs w:val="20"/>
              </w:rPr>
              <w:t>3</w:t>
            </w:r>
          </w:p>
          <w:p w14:paraId="335517DD" w14:textId="4C1E45CB" w:rsidR="008F0899" w:rsidRPr="009140D2" w:rsidRDefault="008F0899" w:rsidP="00111AF1">
            <w:pPr>
              <w:rPr>
                <w:sz w:val="20"/>
                <w:szCs w:val="20"/>
              </w:rPr>
            </w:pPr>
          </w:p>
        </w:tc>
      </w:tr>
      <w:tr w:rsidR="008F0899" w:rsidRPr="009140D2" w14:paraId="3D66D468" w14:textId="77777777" w:rsidTr="00111AF1">
        <w:tc>
          <w:tcPr>
            <w:tcW w:w="840" w:type="dxa"/>
          </w:tcPr>
          <w:p w14:paraId="16226704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0D6C14C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7.</w:t>
            </w:r>
          </w:p>
        </w:tc>
        <w:tc>
          <w:tcPr>
            <w:tcW w:w="2698" w:type="dxa"/>
          </w:tcPr>
          <w:p w14:paraId="09C246F8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7D296112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Artūrs </w:t>
            </w:r>
            <w:proofErr w:type="spellStart"/>
            <w:r w:rsidRPr="009140D2">
              <w:rPr>
                <w:sz w:val="20"/>
                <w:szCs w:val="20"/>
              </w:rPr>
              <w:t>Plešs</w:t>
            </w:r>
            <w:proofErr w:type="spellEnd"/>
          </w:p>
        </w:tc>
        <w:tc>
          <w:tcPr>
            <w:tcW w:w="2989" w:type="dxa"/>
          </w:tcPr>
          <w:p w14:paraId="377DEC98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74EA6333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Vēlētāju grupa</w:t>
            </w:r>
          </w:p>
        </w:tc>
        <w:tc>
          <w:tcPr>
            <w:tcW w:w="2138" w:type="dxa"/>
          </w:tcPr>
          <w:p w14:paraId="5EEC8F84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344A9BB0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2D437585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10004D34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3BC2DB60" w14:textId="3F78E9CC" w:rsidR="008F0899" w:rsidRPr="009140D2" w:rsidRDefault="00DD6133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Komisijas loceklis - 1</w:t>
            </w:r>
          </w:p>
        </w:tc>
      </w:tr>
      <w:tr w:rsidR="008F0899" w:rsidRPr="009140D2" w14:paraId="59958304" w14:textId="77777777" w:rsidTr="00111AF1">
        <w:tc>
          <w:tcPr>
            <w:tcW w:w="840" w:type="dxa"/>
          </w:tcPr>
          <w:p w14:paraId="2CEF6E27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786195DF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8.</w:t>
            </w:r>
          </w:p>
        </w:tc>
        <w:tc>
          <w:tcPr>
            <w:tcW w:w="2698" w:type="dxa"/>
          </w:tcPr>
          <w:p w14:paraId="52BF85B2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1878D6E8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Juris Aperāns</w:t>
            </w:r>
          </w:p>
        </w:tc>
        <w:tc>
          <w:tcPr>
            <w:tcW w:w="2989" w:type="dxa"/>
          </w:tcPr>
          <w:p w14:paraId="1FDBAF09" w14:textId="4FB15E91" w:rsidR="008F0899" w:rsidRPr="009140D2" w:rsidRDefault="00DD6133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Madonas novada pašvaldības domes deputāts Māris </w:t>
            </w:r>
            <w:proofErr w:type="spellStart"/>
            <w:r>
              <w:rPr>
                <w:sz w:val="20"/>
                <w:szCs w:val="20"/>
              </w:rPr>
              <w:t>Olte</w:t>
            </w:r>
            <w:proofErr w:type="spellEnd"/>
          </w:p>
        </w:tc>
        <w:tc>
          <w:tcPr>
            <w:tcW w:w="2138" w:type="dxa"/>
          </w:tcPr>
          <w:p w14:paraId="49D6B792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4D4D4AEF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29408612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B6432D0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Augstākā </w:t>
            </w:r>
          </w:p>
        </w:tc>
        <w:tc>
          <w:tcPr>
            <w:tcW w:w="2670" w:type="dxa"/>
          </w:tcPr>
          <w:p w14:paraId="3DFE19F9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6CE64B2C" w14:textId="659B1EA0" w:rsidR="008336D0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Komisijas loceklis -1</w:t>
            </w:r>
          </w:p>
          <w:p w14:paraId="58373913" w14:textId="2519E155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Līgumdarbinieks -1</w:t>
            </w:r>
          </w:p>
        </w:tc>
      </w:tr>
      <w:tr w:rsidR="008F0899" w:rsidRPr="009140D2" w14:paraId="296FCC0E" w14:textId="77777777" w:rsidTr="00111AF1">
        <w:tc>
          <w:tcPr>
            <w:tcW w:w="840" w:type="dxa"/>
          </w:tcPr>
          <w:p w14:paraId="57D0069F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629AD741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9.</w:t>
            </w:r>
          </w:p>
        </w:tc>
        <w:tc>
          <w:tcPr>
            <w:tcW w:w="2698" w:type="dxa"/>
          </w:tcPr>
          <w:p w14:paraId="6940BC1E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737DAD20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Klinta </w:t>
            </w:r>
            <w:proofErr w:type="spellStart"/>
            <w:r w:rsidRPr="009140D2">
              <w:rPr>
                <w:sz w:val="20"/>
                <w:szCs w:val="20"/>
              </w:rPr>
              <w:t>Galeja</w:t>
            </w:r>
            <w:proofErr w:type="spellEnd"/>
          </w:p>
        </w:tc>
        <w:tc>
          <w:tcPr>
            <w:tcW w:w="2989" w:type="dxa"/>
          </w:tcPr>
          <w:p w14:paraId="3767A9D9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1EEBC22D" w14:textId="3817FF70" w:rsidR="008F0899" w:rsidRPr="009140D2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Madonas novada pašvaldības deputāte Valda Kļaviņa</w:t>
            </w:r>
          </w:p>
        </w:tc>
        <w:tc>
          <w:tcPr>
            <w:tcW w:w="2138" w:type="dxa"/>
          </w:tcPr>
          <w:p w14:paraId="5584F1BE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683AE51B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Komisijas loceklis</w:t>
            </w:r>
          </w:p>
        </w:tc>
        <w:tc>
          <w:tcPr>
            <w:tcW w:w="1966" w:type="dxa"/>
          </w:tcPr>
          <w:p w14:paraId="367429E8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21786EBE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243D311D" w14:textId="77777777" w:rsidR="008F0899" w:rsidRPr="009140D2" w:rsidRDefault="008F0899" w:rsidP="00111AF1">
            <w:pPr>
              <w:rPr>
                <w:sz w:val="20"/>
                <w:szCs w:val="20"/>
              </w:rPr>
            </w:pPr>
          </w:p>
          <w:p w14:paraId="5A91E0F4" w14:textId="77777777" w:rsidR="008F0899" w:rsidRPr="009140D2" w:rsidRDefault="008F0899" w:rsidP="00111AF1">
            <w:pPr>
              <w:rPr>
                <w:sz w:val="20"/>
                <w:szCs w:val="20"/>
              </w:rPr>
            </w:pPr>
            <w:r w:rsidRPr="009140D2">
              <w:rPr>
                <w:sz w:val="20"/>
                <w:szCs w:val="20"/>
              </w:rPr>
              <w:t xml:space="preserve">Loceklis -3 </w:t>
            </w:r>
          </w:p>
        </w:tc>
      </w:tr>
      <w:tr w:rsidR="008336D0" w:rsidRPr="009140D2" w14:paraId="7E915527" w14:textId="77777777" w:rsidTr="00111AF1">
        <w:tc>
          <w:tcPr>
            <w:tcW w:w="840" w:type="dxa"/>
          </w:tcPr>
          <w:p w14:paraId="76BA5123" w14:textId="519B4E86" w:rsidR="008336D0" w:rsidRPr="009140D2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698" w:type="dxa"/>
          </w:tcPr>
          <w:p w14:paraId="64C794EA" w14:textId="559BBE5F" w:rsidR="008336D0" w:rsidRPr="009140D2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Iluta </w:t>
            </w:r>
            <w:proofErr w:type="spellStart"/>
            <w:r>
              <w:rPr>
                <w:sz w:val="20"/>
                <w:szCs w:val="20"/>
              </w:rPr>
              <w:t>Zepa</w:t>
            </w:r>
            <w:proofErr w:type="spellEnd"/>
          </w:p>
        </w:tc>
        <w:tc>
          <w:tcPr>
            <w:tcW w:w="2989" w:type="dxa"/>
          </w:tcPr>
          <w:p w14:paraId="57A8AFBF" w14:textId="6CE37EF6" w:rsidR="008336D0" w:rsidRPr="009140D2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Vēlētāju grupa</w:t>
            </w:r>
          </w:p>
        </w:tc>
        <w:tc>
          <w:tcPr>
            <w:tcW w:w="2138" w:type="dxa"/>
          </w:tcPr>
          <w:p w14:paraId="04A2EBD8" w14:textId="3565E377" w:rsidR="008336D0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Komisijas loceklis</w:t>
            </w:r>
          </w:p>
          <w:p w14:paraId="7D6B0AF3" w14:textId="175EEA61" w:rsidR="008336D0" w:rsidRPr="009140D2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Komisijas sekretārs</w:t>
            </w:r>
          </w:p>
        </w:tc>
        <w:tc>
          <w:tcPr>
            <w:tcW w:w="1966" w:type="dxa"/>
          </w:tcPr>
          <w:p w14:paraId="0E9000F2" w14:textId="69608D45" w:rsidR="008336D0" w:rsidRPr="009140D2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Augstākā</w:t>
            </w:r>
          </w:p>
        </w:tc>
        <w:tc>
          <w:tcPr>
            <w:tcW w:w="2670" w:type="dxa"/>
          </w:tcPr>
          <w:p w14:paraId="4580F059" w14:textId="1DDC3CEC" w:rsidR="008336D0" w:rsidRPr="009140D2" w:rsidRDefault="008336D0" w:rsidP="00111A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norādīts skaits</w:t>
            </w:r>
          </w:p>
        </w:tc>
      </w:tr>
    </w:tbl>
    <w:p w14:paraId="446E2889" w14:textId="77777777" w:rsidR="00875E36" w:rsidRDefault="00875E36" w:rsidP="001478AA"/>
    <w:sectPr w:rsidR="00875E36" w:rsidSect="001478AA">
      <w:pgSz w:w="16838" w:h="11906" w:orient="landscape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9"/>
    <w:rsid w:val="001478AA"/>
    <w:rsid w:val="008336D0"/>
    <w:rsid w:val="00875E36"/>
    <w:rsid w:val="008F0899"/>
    <w:rsid w:val="00C64C0D"/>
    <w:rsid w:val="00D52962"/>
    <w:rsid w:val="00D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8053"/>
  <w15:chartTrackingRefBased/>
  <w15:docId w15:val="{8D1E86B9-F71B-4E51-BEDA-CBC7A043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089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F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LindaV</cp:lastModifiedBy>
  <cp:revision>3</cp:revision>
  <dcterms:created xsi:type="dcterms:W3CDTF">2021-09-30T12:46:00Z</dcterms:created>
  <dcterms:modified xsi:type="dcterms:W3CDTF">2021-09-30T12:46:00Z</dcterms:modified>
</cp:coreProperties>
</file>